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此教程，会的直接略过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将下载完的无错脚本（群内群主传的）放入神器 </w:t>
      </w:r>
      <w:r>
        <w:rPr>
          <w:sz w:val="28"/>
          <w:szCs w:val="28"/>
        </w:rPr>
        <w:t xml:space="preserve">Script </w:t>
      </w:r>
      <w:r>
        <w:rPr>
          <w:rFonts w:hint="eastAsia"/>
          <w:sz w:val="28"/>
          <w:szCs w:val="28"/>
        </w:rPr>
        <w:t>文件夹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免费版的神器无此文件夹，可自己创建一个</w:t>
      </w:r>
    </w:p>
    <w:p>
      <w:pPr>
        <w:rPr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sz w:val="28"/>
          <w:szCs w:val="28"/>
        </w:rPr>
      </w:pPr>
      <w:r>
        <w:drawing>
          <wp:inline distT="0" distB="0" distL="0" distR="0">
            <wp:extent cx="5274310" cy="144526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游戏内呼出神器-超级热血-辅助工具-编辑</w:t>
      </w:r>
    </w:p>
    <w:p>
      <w:pPr>
        <w:rPr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sz w:val="28"/>
          <w:szCs w:val="28"/>
        </w:rPr>
      </w:pPr>
      <w:r>
        <w:drawing>
          <wp:inline distT="0" distB="0" distL="0" distR="0">
            <wp:extent cx="4295140" cy="2533015"/>
            <wp:effectExtent l="0" t="0" r="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5238" cy="2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在编辑器里选择刚放进去的脚本，点击上面npc购买的衣服或者武器名，在下面会出现要修改的参数选择你要制作的装备名（前提你的背包里要有这个东西），完后点击修改，再点上面的保存，关闭编辑器，打开脚本文件夹找到刚才的文件，记事本打开，把所有的装备名替换为你刚修改过的最后保存。到此脚本算是修改完毕，可以进神器执行了。</w:t>
      </w:r>
    </w:p>
    <w:p>
      <w:pPr>
        <w:rPr>
          <w:rFonts w:hint="eastAsia"/>
          <w:sz w:val="28"/>
          <w:szCs w:val="28"/>
        </w:rPr>
      </w:pPr>
      <w:r>
        <w:drawing>
          <wp:inline distT="0" distB="0" distL="0" distR="0">
            <wp:extent cx="3342640" cy="433324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42857" cy="43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友情提示：群内所有白强脚本需要提前买好幸运符，打开买卖框后点执行，而成品脚本不需要打开买卖框，直接撸</w:t>
      </w:r>
    </w:p>
    <w:p>
      <w:pPr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Y3MmM0MWExM2E0ZTk5MjRmZjYxNjA5ODdhOTZkNDYifQ=="/>
  </w:docVars>
  <w:rsids>
    <w:rsidRoot w:val="0071549D"/>
    <w:rsid w:val="0071549D"/>
    <w:rsid w:val="009E57EC"/>
    <w:rsid w:val="00CD1935"/>
    <w:rsid w:val="00E84803"/>
    <w:rsid w:val="00E90DD4"/>
    <w:rsid w:val="55BD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276</Words>
  <Characters>283</Characters>
  <Lines>2</Lines>
  <Paragraphs>1</Paragraphs>
  <TotalTime>23</TotalTime>
  <ScaleCrop>false</ScaleCrop>
  <LinksUpToDate>false</LinksUpToDate>
  <CharactersWithSpaces>285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2020-02-25T01:39:00Z</dcterms:created>
  <dc:creator>星斗 李</dc:creator>
  <cp:lastModifiedBy>Administrator</cp:lastModifiedBy>
  <dcterms:modified xsi:type="dcterms:W3CDTF">2022-11-20T05:58:00Z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6477A06835604786BCF3DEB2ECF3D7F2</vt:lpwstr>
  </property>
</Properties>
</file>